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D98A" w14:textId="416F6543" w:rsidR="00AA72C5" w:rsidRDefault="007B7F6F" w:rsidP="00AA72C5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EK-1ÖBF</w:t>
      </w:r>
    </w:p>
    <w:p w14:paraId="401BEAB9" w14:textId="4E7216F8" w:rsidR="001A18FB" w:rsidRDefault="00241C0C" w:rsidP="001A18FB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KURULUM VE İŞLETME </w:t>
      </w:r>
      <w:r w:rsidR="001A18FB"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GİDERLERİN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İN</w:t>
      </w:r>
      <w:r w:rsidR="001A18FB"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DESTEKLENMESİ </w:t>
      </w:r>
      <w:r w:rsidR="001A18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ÖN ONAY</w:t>
      </w:r>
      <w:r w:rsidR="001A18FB"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BAŞVURU FORMU</w:t>
      </w:r>
    </w:p>
    <w:p w14:paraId="7DB23031" w14:textId="3F84A972" w:rsidR="00D0592E" w:rsidRPr="00D0592E" w:rsidRDefault="00D0592E" w:rsidP="00D0592E">
      <w:pPr>
        <w:rPr>
          <w:rFonts w:ascii="Times New Roman" w:hAnsi="Times New Roman" w:cs="Times New Roman"/>
          <w:i/>
          <w:iCs/>
        </w:rPr>
      </w:pPr>
      <w:r w:rsidRPr="00D0592E">
        <w:rPr>
          <w:rFonts w:ascii="Times New Roman" w:hAnsi="Times New Roman" w:cs="Times New Roman"/>
          <w:i/>
          <w:iCs/>
        </w:rPr>
        <w:t>(Hukuki danışmanlık ile sektör ve</w:t>
      </w:r>
      <w:r w:rsidR="00C40760">
        <w:rPr>
          <w:rFonts w:ascii="Times New Roman" w:hAnsi="Times New Roman" w:cs="Times New Roman"/>
          <w:i/>
          <w:iCs/>
        </w:rPr>
        <w:t>ya</w:t>
      </w:r>
      <w:r w:rsidRPr="00D0592E">
        <w:rPr>
          <w:rFonts w:ascii="Times New Roman" w:hAnsi="Times New Roman" w:cs="Times New Roman"/>
          <w:i/>
          <w:iCs/>
        </w:rPr>
        <w:t xml:space="preserve"> ülke raporu faaliyetleri için doldurulması beklenmektedir.)</w:t>
      </w:r>
    </w:p>
    <w:p w14:paraId="32DD1728" w14:textId="6C06F058" w:rsidR="00AA72C5" w:rsidRPr="00AA72C5" w:rsidRDefault="00AA72C5" w:rsidP="00AA72C5">
      <w:pPr>
        <w:pStyle w:val="Balk2"/>
        <w:tabs>
          <w:tab w:val="left" w:pos="0"/>
        </w:tabs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ÖN ONAY BAŞVURUSU YAPILAN HİZMETİN TÜRÜ:</w:t>
      </w:r>
    </w:p>
    <w:p w14:paraId="3DA2FD79" w14:textId="5F8040A5" w:rsidR="00AA72C5" w:rsidRPr="00AA72C5" w:rsidRDefault="00AA72C5" w:rsidP="00AA72C5">
      <w:pPr>
        <w:rPr>
          <w:rFonts w:ascii="Times New Roman" w:hAnsi="Times New Roman" w:cs="Times New Roman"/>
        </w:rPr>
      </w:pPr>
      <w:r w:rsidRPr="00AA72C5">
        <w:rPr>
          <w:rFonts w:ascii="Times New Roman" w:hAnsi="Times New Roman" w:cs="Times New Roman"/>
        </w:rPr>
        <w:sym w:font="Wingdings 2" w:char="F0A3"/>
      </w:r>
      <w:r w:rsidRPr="00AA72C5">
        <w:rPr>
          <w:rFonts w:ascii="Times New Roman" w:hAnsi="Times New Roman" w:cs="Times New Roman"/>
        </w:rPr>
        <w:t xml:space="preserve"> Hukuki Danışmanlık</w:t>
      </w:r>
      <w:r>
        <w:rPr>
          <w:rFonts w:ascii="Times New Roman" w:hAnsi="Times New Roman" w:cs="Times New Roman"/>
        </w:rPr>
        <w:t xml:space="preserve">          </w:t>
      </w:r>
      <w:r w:rsidRPr="00AA72C5">
        <w:rPr>
          <w:rFonts w:ascii="Times New Roman" w:hAnsi="Times New Roman" w:cs="Times New Roman"/>
        </w:rPr>
        <w:t xml:space="preserve">  </w:t>
      </w:r>
      <w:r w:rsidRPr="00AA72C5">
        <w:rPr>
          <w:rFonts w:ascii="Times New Roman" w:hAnsi="Times New Roman" w:cs="Times New Roman"/>
        </w:rPr>
        <w:sym w:font="Wingdings 2" w:char="F0A3"/>
      </w:r>
      <w:r w:rsidRPr="00AA72C5">
        <w:rPr>
          <w:rFonts w:ascii="Times New Roman" w:hAnsi="Times New Roman" w:cs="Times New Roman"/>
        </w:rPr>
        <w:t xml:space="preserve"> Sektör ve Ülke Raporu</w:t>
      </w:r>
    </w:p>
    <w:p w14:paraId="540D6382" w14:textId="49CA4B1A" w:rsidR="00D854D7" w:rsidRPr="00D854D7" w:rsidRDefault="00F84EFD" w:rsidP="00D854D7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217578718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Hukuki Danışmanlık</w:t>
      </w:r>
      <w:r w:rsidRPr="00F84E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ile İlgili Bilgiler:</w:t>
      </w:r>
    </w:p>
    <w:bookmarkEnd w:id="0"/>
    <w:p w14:paraId="1ACE7D43" w14:textId="0104605F" w:rsidR="001300CA" w:rsidRPr="00AF69A1" w:rsidRDefault="001300CA" w:rsidP="00AF69A1">
      <w:pPr>
        <w:pStyle w:val="ListeParagraf"/>
        <w:numPr>
          <w:ilvl w:val="0"/>
          <w:numId w:val="7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AF69A1">
        <w:rPr>
          <w:rFonts w:ascii="Times New Roman" w:eastAsiaTheme="majorEastAsia" w:hAnsi="Times New Roman" w:cs="Times New Roman"/>
          <w:color w:val="000000" w:themeColor="text1"/>
        </w:rPr>
        <w:t>Hizmet Sağlay</w:t>
      </w:r>
      <w:r w:rsidR="00AF69A1" w:rsidRPr="00AF69A1">
        <w:rPr>
          <w:rFonts w:ascii="Times New Roman" w:eastAsiaTheme="majorEastAsia" w:hAnsi="Times New Roman" w:cs="Times New Roman"/>
          <w:color w:val="000000" w:themeColor="text1"/>
        </w:rPr>
        <w:t>ıcının Adı:</w:t>
      </w:r>
    </w:p>
    <w:p w14:paraId="2E9382FB" w14:textId="5DC5934A" w:rsidR="00AF69A1" w:rsidRPr="00AF69A1" w:rsidRDefault="00D854D7" w:rsidP="00AF69A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AF69A1">
        <w:rPr>
          <w:rFonts w:ascii="Times New Roman" w:hAnsi="Times New Roman" w:cs="Times New Roman"/>
          <w:color w:val="000000" w:themeColor="text1"/>
        </w:rPr>
        <w:t>Hukuki Danışmanlık Amacı ve Konusu:</w:t>
      </w:r>
    </w:p>
    <w:p w14:paraId="274B2E85" w14:textId="4628CE74" w:rsidR="00F84EFD" w:rsidRPr="00F84EFD" w:rsidRDefault="00F84EFD" w:rsidP="00F84EFD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217578861"/>
      <w:r w:rsidRPr="00F84E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Sektör ve ülke raporu ile İlgili Bilgiler:</w:t>
      </w:r>
    </w:p>
    <w:bookmarkEnd w:id="1"/>
    <w:p w14:paraId="157AC045" w14:textId="77777777" w:rsidR="00AF69A1" w:rsidRPr="00AF69A1" w:rsidRDefault="00AF69A1" w:rsidP="00AF69A1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AF69A1">
        <w:rPr>
          <w:rFonts w:ascii="Times New Roman" w:hAnsi="Times New Roman" w:cs="Times New Roman"/>
        </w:rPr>
        <w:t>Hizmet Sağlayıcının Adı:</w:t>
      </w:r>
    </w:p>
    <w:p w14:paraId="6FF23EC4" w14:textId="24C14B57" w:rsidR="00D523C2" w:rsidRPr="00D523C2" w:rsidRDefault="00D523C2" w:rsidP="00D523C2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D523C2">
        <w:rPr>
          <w:rFonts w:ascii="Times New Roman" w:hAnsi="Times New Roman" w:cs="Times New Roman"/>
        </w:rPr>
        <w:t>Raporun Adı:</w:t>
      </w:r>
      <w:r w:rsidRPr="00D523C2">
        <w:rPr>
          <w:rFonts w:ascii="Times New Roman" w:hAnsi="Times New Roman" w:cs="Times New Roman"/>
        </w:rPr>
        <w:tab/>
      </w:r>
    </w:p>
    <w:p w14:paraId="5CEF7ABF" w14:textId="77777777" w:rsidR="00AF69A1" w:rsidRPr="00AF69A1" w:rsidRDefault="00D523C2" w:rsidP="00D523C2">
      <w:pPr>
        <w:pStyle w:val="ListeParagraf"/>
        <w:numPr>
          <w:ilvl w:val="0"/>
          <w:numId w:val="5"/>
        </w:numPr>
      </w:pPr>
      <w:r w:rsidRPr="00D523C2">
        <w:rPr>
          <w:rFonts w:ascii="Times New Roman" w:hAnsi="Times New Roman" w:cs="Times New Roman"/>
        </w:rPr>
        <w:t>Konusu:</w:t>
      </w:r>
    </w:p>
    <w:p w14:paraId="43798E2F" w14:textId="781A5AD2" w:rsidR="00D523C2" w:rsidRDefault="00AF69A1" w:rsidP="00283256">
      <w:pPr>
        <w:pStyle w:val="ListeParagraf"/>
        <w:numPr>
          <w:ilvl w:val="0"/>
          <w:numId w:val="5"/>
        </w:numPr>
      </w:pPr>
      <w:r>
        <w:rPr>
          <w:rFonts w:ascii="Times New Roman" w:hAnsi="Times New Roman" w:cs="Times New Roman"/>
        </w:rPr>
        <w:t>Hazırlanma/Yayınlanma Tarihi:</w:t>
      </w:r>
      <w:r w:rsidR="00D523C2" w:rsidRPr="00283256">
        <w:rPr>
          <w:rFonts w:ascii="Times New Roman" w:hAnsi="Times New Roman" w:cs="Times New Roman"/>
        </w:rPr>
        <w:tab/>
      </w:r>
      <w:r w:rsidR="00D523C2">
        <w:tab/>
      </w:r>
    </w:p>
    <w:p w14:paraId="4E99D018" w14:textId="35842109" w:rsidR="00F84EFD" w:rsidRPr="00D51BDE" w:rsidRDefault="00F84EFD" w:rsidP="00F84EFD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1B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Planlanan </w:t>
      </w:r>
      <w:r w:rsidRPr="00D51B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Gider Türü ile İlgili Bilgiler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tbl>
      <w:tblPr>
        <w:tblStyle w:val="TabloKlavuzu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528"/>
        <w:gridCol w:w="4528"/>
      </w:tblGrid>
      <w:tr w:rsidR="00C40760" w14:paraId="1BDAE0C9" w14:textId="77777777" w:rsidTr="00C40760">
        <w:trPr>
          <w:trHeight w:val="285"/>
        </w:trPr>
        <w:tc>
          <w:tcPr>
            <w:tcW w:w="2500" w:type="pct"/>
            <w:tcMar>
              <w:left w:w="105" w:type="dxa"/>
              <w:right w:w="105" w:type="dxa"/>
            </w:tcMar>
            <w:vAlign w:val="center"/>
          </w:tcPr>
          <w:p w14:paraId="5008F339" w14:textId="77777777" w:rsidR="00C40760" w:rsidRDefault="00C40760" w:rsidP="00C42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E4A942">
              <w:rPr>
                <w:rFonts w:ascii="Times New Roman" w:eastAsia="Times New Roman" w:hAnsi="Times New Roman" w:cs="Times New Roman"/>
                <w:color w:val="000000" w:themeColor="text1"/>
              </w:rPr>
              <w:t>Gider Türü ve Açıklaması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  <w:vAlign w:val="center"/>
          </w:tcPr>
          <w:p w14:paraId="5E130CB2" w14:textId="1F531E34" w:rsidR="00C40760" w:rsidRDefault="00C40760" w:rsidP="00C42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E4A942">
              <w:rPr>
                <w:rFonts w:ascii="Times New Roman" w:eastAsia="Times New Roman" w:hAnsi="Times New Roman" w:cs="Times New Roman"/>
                <w:color w:val="000000" w:themeColor="text1"/>
              </w:rPr>
              <w:t>Planlanan Harcama Tutarı</w:t>
            </w:r>
          </w:p>
        </w:tc>
      </w:tr>
      <w:tr w:rsidR="00C40760" w14:paraId="73D9F5C6" w14:textId="77777777" w:rsidTr="00C40760">
        <w:trPr>
          <w:trHeight w:val="285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36EE3A83" w14:textId="77777777" w:rsidR="00C40760" w:rsidRDefault="00C40760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115137E5" w14:textId="77777777" w:rsidR="00C40760" w:rsidRDefault="00C40760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40760" w14:paraId="2FA99D87" w14:textId="77777777" w:rsidTr="00C40760">
        <w:trPr>
          <w:trHeight w:val="285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0BB6A5DE" w14:textId="77777777" w:rsidR="00C40760" w:rsidRDefault="00C40760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73CA36EA" w14:textId="77777777" w:rsidR="00C40760" w:rsidRDefault="00C40760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40760" w14:paraId="4820D8E7" w14:textId="77777777" w:rsidTr="00C40760">
        <w:trPr>
          <w:trHeight w:val="285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190D1AE3" w14:textId="77777777" w:rsidR="00C40760" w:rsidRDefault="00C40760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2ACE51B2" w14:textId="77777777" w:rsidR="00C40760" w:rsidRDefault="00C40760" w:rsidP="00C4200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11CC55F2" w14:textId="1712726C" w:rsidR="00B334DF" w:rsidRDefault="00097F51" w:rsidP="00241C0C">
      <w:r>
        <w:tab/>
      </w:r>
      <w:r>
        <w:tab/>
      </w:r>
    </w:p>
    <w:sectPr w:rsidR="00B3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9076" w14:textId="77777777" w:rsidR="00B2126A" w:rsidRDefault="00B2126A" w:rsidP="00097F51">
      <w:pPr>
        <w:spacing w:after="0" w:line="240" w:lineRule="auto"/>
      </w:pPr>
      <w:r>
        <w:separator/>
      </w:r>
    </w:p>
  </w:endnote>
  <w:endnote w:type="continuationSeparator" w:id="0">
    <w:p w14:paraId="51ACE5CE" w14:textId="77777777" w:rsidR="00B2126A" w:rsidRDefault="00B2126A" w:rsidP="0009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7A8F1" w14:textId="77777777" w:rsidR="00B2126A" w:rsidRDefault="00B2126A" w:rsidP="00097F51">
      <w:pPr>
        <w:spacing w:after="0" w:line="240" w:lineRule="auto"/>
      </w:pPr>
      <w:r>
        <w:separator/>
      </w:r>
    </w:p>
  </w:footnote>
  <w:footnote w:type="continuationSeparator" w:id="0">
    <w:p w14:paraId="6D8A8BF4" w14:textId="77777777" w:rsidR="00B2126A" w:rsidRDefault="00B2126A" w:rsidP="00097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E7A68"/>
    <w:multiLevelType w:val="hybridMultilevel"/>
    <w:tmpl w:val="BFF48A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B1925"/>
    <w:multiLevelType w:val="hybridMultilevel"/>
    <w:tmpl w:val="C2328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608000">
    <w:abstractNumId w:val="5"/>
  </w:num>
  <w:num w:numId="2" w16cid:durableId="1430539649">
    <w:abstractNumId w:val="1"/>
  </w:num>
  <w:num w:numId="3" w16cid:durableId="840389963">
    <w:abstractNumId w:val="6"/>
  </w:num>
  <w:num w:numId="4" w16cid:durableId="1810591153">
    <w:abstractNumId w:val="3"/>
  </w:num>
  <w:num w:numId="5" w16cid:durableId="711467060">
    <w:abstractNumId w:val="4"/>
  </w:num>
  <w:num w:numId="6" w16cid:durableId="1155491832">
    <w:abstractNumId w:val="7"/>
  </w:num>
  <w:num w:numId="7" w16cid:durableId="1188257882">
    <w:abstractNumId w:val="2"/>
  </w:num>
  <w:num w:numId="8" w16cid:durableId="90429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DF"/>
    <w:rsid w:val="00047F6D"/>
    <w:rsid w:val="00072769"/>
    <w:rsid w:val="000902FE"/>
    <w:rsid w:val="00097F51"/>
    <w:rsid w:val="000F469A"/>
    <w:rsid w:val="00110BC6"/>
    <w:rsid w:val="001300CA"/>
    <w:rsid w:val="0016542D"/>
    <w:rsid w:val="001A18FB"/>
    <w:rsid w:val="001F5513"/>
    <w:rsid w:val="00241C0C"/>
    <w:rsid w:val="002742A2"/>
    <w:rsid w:val="00283256"/>
    <w:rsid w:val="002C3E16"/>
    <w:rsid w:val="003071BC"/>
    <w:rsid w:val="003F625A"/>
    <w:rsid w:val="00454859"/>
    <w:rsid w:val="004804F5"/>
    <w:rsid w:val="004E3E71"/>
    <w:rsid w:val="004F532A"/>
    <w:rsid w:val="00515C3C"/>
    <w:rsid w:val="0057453E"/>
    <w:rsid w:val="0058242D"/>
    <w:rsid w:val="00586C3A"/>
    <w:rsid w:val="00617BA1"/>
    <w:rsid w:val="006320C5"/>
    <w:rsid w:val="00642EAF"/>
    <w:rsid w:val="00645445"/>
    <w:rsid w:val="00672267"/>
    <w:rsid w:val="00673D28"/>
    <w:rsid w:val="006E3622"/>
    <w:rsid w:val="007131DC"/>
    <w:rsid w:val="0079499C"/>
    <w:rsid w:val="007B0F68"/>
    <w:rsid w:val="007B7F6F"/>
    <w:rsid w:val="007C70D9"/>
    <w:rsid w:val="007D7C52"/>
    <w:rsid w:val="00866B0A"/>
    <w:rsid w:val="00880FDF"/>
    <w:rsid w:val="008E1D21"/>
    <w:rsid w:val="0093031A"/>
    <w:rsid w:val="009B1116"/>
    <w:rsid w:val="009E0604"/>
    <w:rsid w:val="009E4AED"/>
    <w:rsid w:val="009E5C7F"/>
    <w:rsid w:val="00A33D63"/>
    <w:rsid w:val="00AA72C5"/>
    <w:rsid w:val="00AF69A1"/>
    <w:rsid w:val="00B01E4E"/>
    <w:rsid w:val="00B2126A"/>
    <w:rsid w:val="00B334DF"/>
    <w:rsid w:val="00C40760"/>
    <w:rsid w:val="00C472A3"/>
    <w:rsid w:val="00CB23F8"/>
    <w:rsid w:val="00CE6B75"/>
    <w:rsid w:val="00D02B87"/>
    <w:rsid w:val="00D0592E"/>
    <w:rsid w:val="00D523C2"/>
    <w:rsid w:val="00D854D7"/>
    <w:rsid w:val="00D86730"/>
    <w:rsid w:val="00DA6B33"/>
    <w:rsid w:val="00DD3EE7"/>
    <w:rsid w:val="00E75899"/>
    <w:rsid w:val="00EC61DB"/>
    <w:rsid w:val="00F413E4"/>
    <w:rsid w:val="00F4401D"/>
    <w:rsid w:val="00F84EFD"/>
    <w:rsid w:val="00FA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798F8C"/>
  <w15:chartTrackingRefBased/>
  <w15:docId w15:val="{7498FEDD-EC4D-4BAA-8A11-CCCC6EDA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33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3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3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3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3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3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3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3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3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33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34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34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34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34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34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34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3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3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3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3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34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34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34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3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34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34DF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241C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41C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41C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41C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41C0C"/>
    <w:rPr>
      <w:b/>
      <w:bCs/>
      <w:sz w:val="20"/>
      <w:szCs w:val="20"/>
    </w:rPr>
  </w:style>
  <w:style w:type="table" w:styleId="TabloKlavuzu">
    <w:name w:val="Table Grid"/>
    <w:basedOn w:val="NormalTablo"/>
    <w:uiPriority w:val="59"/>
    <w:rsid w:val="009E06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4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Alev Aktaş</cp:lastModifiedBy>
  <cp:revision>36</cp:revision>
  <dcterms:created xsi:type="dcterms:W3CDTF">2025-12-24T13:46:00Z</dcterms:created>
  <dcterms:modified xsi:type="dcterms:W3CDTF">2026-03-05T18:16:00Z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datetime=2025-12-24T13:47:04.158Z</vt:lpwstr>
  </property>
</Properties>
</file>